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435" w:rsidRPr="00F40457" w:rsidRDefault="00363435" w:rsidP="003634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457">
        <w:rPr>
          <w:rFonts w:ascii="Times New Roman" w:hAnsi="Times New Roman" w:cs="Times New Roman"/>
          <w:b/>
          <w:sz w:val="24"/>
          <w:szCs w:val="24"/>
        </w:rPr>
        <w:t>Протокол школьного тура</w:t>
      </w:r>
    </w:p>
    <w:p w:rsidR="00363435" w:rsidRDefault="00363435" w:rsidP="003634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Всероссийской олимпиады школьников по </w:t>
      </w:r>
      <w:r>
        <w:rPr>
          <w:rFonts w:ascii="Times New Roman" w:hAnsi="Times New Roman" w:cs="Times New Roman"/>
          <w:sz w:val="24"/>
          <w:szCs w:val="24"/>
        </w:rPr>
        <w:t xml:space="preserve">праву </w:t>
      </w:r>
      <w:r>
        <w:rPr>
          <w:rFonts w:ascii="Times New Roman" w:hAnsi="Times New Roman" w:cs="Times New Roman"/>
          <w:sz w:val="24"/>
          <w:szCs w:val="24"/>
        </w:rPr>
        <w:t xml:space="preserve">в 2015-2016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>оду</w:t>
      </w:r>
      <w:proofErr w:type="spellEnd"/>
    </w:p>
    <w:p w:rsidR="00363435" w:rsidRDefault="00363435" w:rsidP="003634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Ерыклинская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сош</w:t>
      </w:r>
      <w:proofErr w:type="spellEnd"/>
    </w:p>
    <w:p w:rsidR="00363435" w:rsidRDefault="00363435" w:rsidP="003634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540"/>
        <w:gridCol w:w="3494"/>
        <w:gridCol w:w="1529"/>
        <w:gridCol w:w="1731"/>
        <w:gridCol w:w="1580"/>
        <w:gridCol w:w="1582"/>
      </w:tblGrid>
      <w:tr w:rsidR="00363435" w:rsidTr="00363435">
        <w:tc>
          <w:tcPr>
            <w:tcW w:w="540" w:type="dxa"/>
          </w:tcPr>
          <w:p w:rsidR="00363435" w:rsidRDefault="00363435" w:rsidP="00EF0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63435" w:rsidRDefault="00363435" w:rsidP="00EF0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94" w:type="dxa"/>
          </w:tcPr>
          <w:p w:rsidR="00363435" w:rsidRDefault="00363435" w:rsidP="00EF0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363435" w:rsidRDefault="00363435" w:rsidP="00EF0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</w:p>
        </w:tc>
        <w:tc>
          <w:tcPr>
            <w:tcW w:w="1529" w:type="dxa"/>
          </w:tcPr>
          <w:p w:rsidR="00363435" w:rsidRDefault="00363435" w:rsidP="00EF0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731" w:type="dxa"/>
          </w:tcPr>
          <w:p w:rsidR="00363435" w:rsidRDefault="00363435" w:rsidP="00EF0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80" w:type="dxa"/>
          </w:tcPr>
          <w:p w:rsidR="00363435" w:rsidRDefault="00363435" w:rsidP="00EF0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баллов, набранное участником</w:t>
            </w:r>
          </w:p>
        </w:tc>
        <w:tc>
          <w:tcPr>
            <w:tcW w:w="1582" w:type="dxa"/>
          </w:tcPr>
          <w:p w:rsidR="00363435" w:rsidRDefault="00363435" w:rsidP="00EF0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</w:tc>
      </w:tr>
      <w:tr w:rsidR="00363435" w:rsidTr="00363435">
        <w:tc>
          <w:tcPr>
            <w:tcW w:w="540" w:type="dxa"/>
          </w:tcPr>
          <w:p w:rsidR="00363435" w:rsidRDefault="00363435" w:rsidP="00EF0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4" w:type="dxa"/>
          </w:tcPr>
          <w:p w:rsidR="00363435" w:rsidRDefault="00363435" w:rsidP="00EF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Эльмира </w:t>
            </w:r>
          </w:p>
        </w:tc>
        <w:tc>
          <w:tcPr>
            <w:tcW w:w="1529" w:type="dxa"/>
          </w:tcPr>
          <w:p w:rsidR="00363435" w:rsidRDefault="00363435" w:rsidP="00EF0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31" w:type="dxa"/>
          </w:tcPr>
          <w:p w:rsidR="00363435" w:rsidRDefault="00363435" w:rsidP="00EF0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80" w:type="dxa"/>
          </w:tcPr>
          <w:p w:rsidR="00363435" w:rsidRDefault="00363435" w:rsidP="00EF0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82" w:type="dxa"/>
          </w:tcPr>
          <w:p w:rsidR="00363435" w:rsidRDefault="00363435" w:rsidP="00EF0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363435" w:rsidRPr="00F40457" w:rsidRDefault="00363435" w:rsidP="003634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257E" w:rsidRDefault="0059257E"/>
    <w:sectPr w:rsidR="00592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435"/>
    <w:rsid w:val="00363435"/>
    <w:rsid w:val="0059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Егорова</cp:lastModifiedBy>
  <cp:revision>1</cp:revision>
  <cp:lastPrinted>2015-10-09T05:00:00Z</cp:lastPrinted>
  <dcterms:created xsi:type="dcterms:W3CDTF">2015-10-09T04:59:00Z</dcterms:created>
  <dcterms:modified xsi:type="dcterms:W3CDTF">2015-10-09T05:02:00Z</dcterms:modified>
</cp:coreProperties>
</file>